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0A" w:rsidRDefault="00BB690A" w:rsidP="00BB690A">
      <w:pPr>
        <w:pStyle w:val="a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Отчет за дейността през 201</w:t>
      </w:r>
      <w:r w:rsidR="00401886">
        <w:rPr>
          <w:b/>
          <w:sz w:val="28"/>
          <w:szCs w:val="28"/>
        </w:rPr>
        <w:t>9</w:t>
      </w:r>
      <w:r>
        <w:rPr>
          <w:b/>
          <w:sz w:val="28"/>
          <w:szCs w:val="28"/>
          <w:lang w:val="bg-BG"/>
        </w:rPr>
        <w:t>г.</w:t>
      </w:r>
    </w:p>
    <w:p w:rsidR="00BB690A" w:rsidRDefault="00BB690A" w:rsidP="00BB690A">
      <w:pPr>
        <w:pStyle w:val="a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Народно читалище „Светлина-1926” село Сланотрън</w:t>
      </w:r>
    </w:p>
    <w:p w:rsidR="00BB690A" w:rsidRDefault="00BB690A" w:rsidP="00BB690A">
      <w:pPr>
        <w:tabs>
          <w:tab w:val="left" w:pos="2160"/>
        </w:tabs>
        <w:rPr>
          <w:b/>
          <w:sz w:val="48"/>
          <w:szCs w:val="4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201</w:t>
      </w:r>
      <w:r w:rsidR="00A30406" w:rsidRPr="009E1846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>г., дейността на читалище „Светлина-1926” бе насочена към запазване и развитие на съществуващата художествено-творческа дейност и към утвърждаване на читалището, като съвременно оборудван информационен и културен център, отговарящ на изискванията и потребностите на хората, живеещи в село Сланотрън.</w:t>
      </w:r>
    </w:p>
    <w:p w:rsidR="00BB690A" w:rsidRDefault="00BB690A" w:rsidP="00BB690A">
      <w:pPr>
        <w:pStyle w:val="a3"/>
        <w:rPr>
          <w:b/>
          <w:sz w:val="28"/>
          <w:szCs w:val="28"/>
          <w:lang w:val="bg-BG"/>
        </w:rPr>
      </w:pPr>
      <w:r w:rsidRPr="009E1846">
        <w:rPr>
          <w:b/>
          <w:sz w:val="28"/>
          <w:szCs w:val="28"/>
          <w:lang w:val="bg-BG"/>
        </w:rPr>
        <w:t>1.</w:t>
      </w:r>
      <w:proofErr w:type="spellStart"/>
      <w:r w:rsidRPr="009E1846">
        <w:rPr>
          <w:b/>
          <w:sz w:val="28"/>
          <w:szCs w:val="28"/>
          <w:lang w:val="bg-BG"/>
        </w:rPr>
        <w:t>Подържане</w:t>
      </w:r>
      <w:proofErr w:type="spellEnd"/>
      <w:r w:rsidRPr="009E1846">
        <w:rPr>
          <w:b/>
          <w:sz w:val="28"/>
          <w:szCs w:val="28"/>
          <w:lang w:val="bg-BG"/>
        </w:rPr>
        <w:t xml:space="preserve"> и развитие </w:t>
      </w:r>
      <w:r>
        <w:rPr>
          <w:b/>
          <w:sz w:val="28"/>
          <w:szCs w:val="28"/>
          <w:lang w:val="bg-BG"/>
        </w:rPr>
        <w:t>материално-техническа база.</w:t>
      </w:r>
    </w:p>
    <w:p w:rsidR="00BB690A" w:rsidRP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Материално –техническата база на читалището е в добро състояние.</w:t>
      </w:r>
    </w:p>
    <w:p w:rsidR="00BB690A" w:rsidRPr="00B930B9" w:rsidRDefault="00BB690A" w:rsidP="00BB690A">
      <w:pPr>
        <w:pStyle w:val="a3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 разполага с три  напълно оборудвани компютърни станции, едно мултифункционално устройство и една мултимедия. </w:t>
      </w:r>
      <w:r>
        <w:rPr>
          <w:b/>
          <w:sz w:val="28"/>
          <w:szCs w:val="28"/>
          <w:lang w:val="bg-BG"/>
        </w:rPr>
        <w:t>2.Информационни и административни</w:t>
      </w:r>
      <w:r w:rsidR="00B930B9">
        <w:rPr>
          <w:b/>
          <w:sz w:val="28"/>
          <w:szCs w:val="28"/>
          <w:lang w:val="bg-BG"/>
        </w:rPr>
        <w:t xml:space="preserve"> услуги предлагани от читалището,развитие на библиотечна дейност(въвеждане на нови или разширяване на съществуващи такива;библиотечен фонд,обогатяване на библиотечния фонд,бр.читатели- възраст).</w:t>
      </w:r>
    </w:p>
    <w:p w:rsidR="00F17AD4" w:rsidRPr="009E1846" w:rsidRDefault="00F17AD4" w:rsidP="00F17AD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Съгласно сключен договор между Фондация глобални библиотеки  - България и Агенцията по заетостта читалището ежеседмично получава седмичен бюлетин с актуалните свободни работни места в област Видин. Също така  библиотеката към читалището като целева библиотека предлага  услуги  базирани на </w:t>
      </w:r>
      <w:r w:rsidR="009E1846">
        <w:rPr>
          <w:sz w:val="28"/>
          <w:szCs w:val="28"/>
          <w:lang w:val="bg-BG"/>
        </w:rPr>
        <w:t>информационни и комуникационни технологии</w:t>
      </w:r>
      <w:r w:rsidR="009E1846" w:rsidRPr="009E1846">
        <w:rPr>
          <w:sz w:val="28"/>
          <w:szCs w:val="28"/>
          <w:lang w:val="bg-BG"/>
        </w:rPr>
        <w:t xml:space="preserve"> </w:t>
      </w:r>
      <w:r w:rsidR="009E1846">
        <w:rPr>
          <w:sz w:val="28"/>
          <w:szCs w:val="28"/>
          <w:lang w:val="bg-BG"/>
        </w:rPr>
        <w:t xml:space="preserve"> </w:t>
      </w:r>
      <w:r w:rsidR="009E1846" w:rsidRPr="009E1846">
        <w:rPr>
          <w:sz w:val="28"/>
          <w:szCs w:val="28"/>
          <w:lang w:val="bg-BG"/>
        </w:rPr>
        <w:t xml:space="preserve">(ИКТ) </w:t>
      </w:r>
      <w:r w:rsidR="009E1846">
        <w:rPr>
          <w:sz w:val="28"/>
          <w:szCs w:val="28"/>
          <w:lang w:val="bg-BG"/>
        </w:rPr>
        <w:t>.</w:t>
      </w:r>
      <w:r w:rsidR="005F46C8">
        <w:rPr>
          <w:sz w:val="28"/>
          <w:szCs w:val="28"/>
          <w:lang w:val="bg-BG"/>
        </w:rPr>
        <w:t xml:space="preserve">                                                                               </w:t>
      </w:r>
    </w:p>
    <w:p w:rsidR="00F17AD4" w:rsidRDefault="00F17AD4" w:rsidP="00F17AD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е- заетост</w:t>
      </w:r>
    </w:p>
    <w:p w:rsidR="00F17AD4" w:rsidRDefault="00F17AD4" w:rsidP="00F17AD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е- здраве</w:t>
      </w:r>
    </w:p>
    <w:p w:rsidR="00F17AD4" w:rsidRDefault="00F17AD4" w:rsidP="00F17AD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е- образование / наука</w:t>
      </w:r>
    </w:p>
    <w:p w:rsidR="00F17AD4" w:rsidRDefault="00F17AD4" w:rsidP="00F17AD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е- култура</w:t>
      </w:r>
      <w:r w:rsidR="0090477E">
        <w:rPr>
          <w:sz w:val="28"/>
          <w:szCs w:val="28"/>
          <w:lang w:val="bg-BG"/>
        </w:rPr>
        <w:t xml:space="preserve"> и др.</w:t>
      </w:r>
    </w:p>
    <w:p w:rsidR="00F17AD4" w:rsidRDefault="0090477E" w:rsidP="00F17AD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</w:t>
      </w:r>
      <w:r w:rsidR="001D06FF">
        <w:rPr>
          <w:sz w:val="28"/>
          <w:szCs w:val="28"/>
          <w:lang w:val="bg-BG"/>
        </w:rPr>
        <w:t>л</w:t>
      </w:r>
      <w:r>
        <w:rPr>
          <w:sz w:val="28"/>
          <w:szCs w:val="28"/>
          <w:lang w:val="bg-BG"/>
        </w:rPr>
        <w:t>иотечн</w:t>
      </w:r>
      <w:r w:rsidR="001D06FF">
        <w:rPr>
          <w:sz w:val="28"/>
          <w:szCs w:val="28"/>
          <w:lang w:val="bg-BG"/>
        </w:rPr>
        <w:t>ия</w:t>
      </w:r>
      <w:r w:rsidR="001D06FF" w:rsidRPr="009E184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фонд</w:t>
      </w:r>
      <w:r w:rsidR="001D06FF">
        <w:rPr>
          <w:sz w:val="28"/>
          <w:szCs w:val="28"/>
          <w:lang w:val="bg-BG"/>
        </w:rPr>
        <w:t xml:space="preserve"> е</w:t>
      </w:r>
      <w:r>
        <w:rPr>
          <w:sz w:val="28"/>
          <w:szCs w:val="28"/>
          <w:lang w:val="bg-BG"/>
        </w:rPr>
        <w:t xml:space="preserve"> 9631</w:t>
      </w:r>
      <w:r w:rsidR="001D06F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регистрационни единици.</w:t>
      </w:r>
    </w:p>
    <w:p w:rsidR="0090477E" w:rsidRPr="009E1846" w:rsidRDefault="0090477E" w:rsidP="00F17AD4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Читателите са </w:t>
      </w:r>
      <w:r w:rsidR="00E55AAD" w:rsidRPr="009E1846">
        <w:rPr>
          <w:sz w:val="28"/>
          <w:szCs w:val="28"/>
          <w:lang w:val="bg-BG"/>
        </w:rPr>
        <w:t>45</w:t>
      </w:r>
      <w:r>
        <w:rPr>
          <w:sz w:val="28"/>
          <w:szCs w:val="28"/>
          <w:lang w:val="bg-BG"/>
        </w:rPr>
        <w:t xml:space="preserve"> на възраст от 7г. до 7</w:t>
      </w:r>
      <w:r w:rsidR="001D06FF" w:rsidRPr="009E1846">
        <w:rPr>
          <w:sz w:val="28"/>
          <w:szCs w:val="28"/>
          <w:lang w:val="bg-BG"/>
        </w:rPr>
        <w:t>8</w:t>
      </w:r>
      <w:r>
        <w:rPr>
          <w:sz w:val="28"/>
          <w:szCs w:val="28"/>
          <w:lang w:val="bg-BG"/>
        </w:rPr>
        <w:t>г.</w:t>
      </w:r>
    </w:p>
    <w:p w:rsidR="001D06FF" w:rsidRDefault="001D06FF" w:rsidP="001D06F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Развитието на библиотечната дейност остава един от основните приоритети на читалище „Светлина-1926”. </w:t>
      </w:r>
      <w:r w:rsidR="001816E1">
        <w:rPr>
          <w:sz w:val="28"/>
          <w:szCs w:val="28"/>
          <w:lang w:val="bg-BG"/>
        </w:rPr>
        <w:t xml:space="preserve">През 2019 година библиотекаря на читалището  активно </w:t>
      </w:r>
      <w:r w:rsidR="004F0585">
        <w:rPr>
          <w:sz w:val="28"/>
          <w:szCs w:val="28"/>
          <w:lang w:val="bg-BG"/>
        </w:rPr>
        <w:t xml:space="preserve"> </w:t>
      </w:r>
      <w:r w:rsidR="001816E1">
        <w:rPr>
          <w:sz w:val="28"/>
          <w:szCs w:val="28"/>
          <w:lang w:val="bg-BG"/>
        </w:rPr>
        <w:t xml:space="preserve">участваше в обучения </w:t>
      </w:r>
      <w:r w:rsidR="004F0585">
        <w:rPr>
          <w:sz w:val="28"/>
          <w:szCs w:val="28"/>
          <w:lang w:val="bg-BG"/>
        </w:rPr>
        <w:t>по проект</w:t>
      </w:r>
    </w:p>
    <w:p w:rsidR="004F0585" w:rsidRPr="00A63ADB" w:rsidRDefault="004F0585" w:rsidP="001D06F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„Живи човешки съкровища на трансграничния регион</w:t>
      </w:r>
      <w:r w:rsidR="00A55466">
        <w:rPr>
          <w:sz w:val="28"/>
          <w:szCs w:val="28"/>
          <w:lang w:val="bg-BG"/>
        </w:rPr>
        <w:t>”</w:t>
      </w:r>
      <w:r w:rsidR="00432C06">
        <w:rPr>
          <w:sz w:val="28"/>
          <w:szCs w:val="28"/>
          <w:lang w:val="bg-BG"/>
        </w:rPr>
        <w:t>,к</w:t>
      </w:r>
      <w:r w:rsidR="00C16EFF" w:rsidRPr="00C16EFF">
        <w:rPr>
          <w:b/>
          <w:sz w:val="28"/>
          <w:szCs w:val="28"/>
          <w:lang w:val="bg-BG"/>
        </w:rPr>
        <w:t>од на проекта</w:t>
      </w:r>
      <w:r w:rsidR="00432C06">
        <w:rPr>
          <w:b/>
          <w:sz w:val="28"/>
          <w:szCs w:val="28"/>
        </w:rPr>
        <w:t>:</w:t>
      </w:r>
      <w:r w:rsidR="00C16EFF">
        <w:rPr>
          <w:sz w:val="28"/>
          <w:szCs w:val="28"/>
          <w:lang w:val="bg-BG"/>
        </w:rPr>
        <w:t xml:space="preserve"> </w:t>
      </w:r>
      <w:r w:rsidR="00432C06">
        <w:rPr>
          <w:b/>
          <w:sz w:val="28"/>
          <w:szCs w:val="28"/>
        </w:rPr>
        <w:t>ROBG-</w:t>
      </w:r>
      <w:r w:rsidR="00C16EFF" w:rsidRPr="00C16EFF">
        <w:rPr>
          <w:b/>
          <w:sz w:val="28"/>
          <w:szCs w:val="28"/>
          <w:lang w:val="bg-BG"/>
        </w:rPr>
        <w:t>581</w:t>
      </w:r>
      <w:r w:rsidR="00A55466" w:rsidRPr="00C16EFF">
        <w:rPr>
          <w:b/>
          <w:sz w:val="28"/>
          <w:szCs w:val="28"/>
          <w:lang w:val="bg-BG"/>
        </w:rPr>
        <w:t xml:space="preserve"> </w:t>
      </w:r>
      <w:r w:rsidR="00C16EFF">
        <w:rPr>
          <w:b/>
          <w:sz w:val="28"/>
          <w:szCs w:val="28"/>
          <w:lang w:val="bg-BG"/>
        </w:rPr>
        <w:t>,</w:t>
      </w:r>
      <w:proofErr w:type="spellStart"/>
      <w:r w:rsidR="00C16EFF">
        <w:rPr>
          <w:sz w:val="28"/>
          <w:szCs w:val="28"/>
          <w:lang w:val="bg-BG"/>
        </w:rPr>
        <w:t>съфинансиран</w:t>
      </w:r>
      <w:proofErr w:type="spellEnd"/>
      <w:r w:rsidR="00C16EFF">
        <w:rPr>
          <w:sz w:val="28"/>
          <w:szCs w:val="28"/>
          <w:lang w:val="bg-BG"/>
        </w:rPr>
        <w:t xml:space="preserve">  от ЕС чрез ЕФРР в рамките на Програма </w:t>
      </w:r>
      <w:proofErr w:type="spellStart"/>
      <w:r w:rsidR="00C16EFF">
        <w:rPr>
          <w:sz w:val="28"/>
          <w:szCs w:val="28"/>
          <w:lang w:val="bg-BG"/>
        </w:rPr>
        <w:t>Интерре</w:t>
      </w:r>
      <w:proofErr w:type="spellEnd"/>
      <w:r w:rsidR="00432C06">
        <w:rPr>
          <w:sz w:val="28"/>
          <w:szCs w:val="28"/>
        </w:rPr>
        <w:t xml:space="preserve">r V-A </w:t>
      </w:r>
      <w:r w:rsidR="00432C06">
        <w:rPr>
          <w:sz w:val="28"/>
          <w:szCs w:val="28"/>
          <w:lang w:val="bg-BG"/>
        </w:rPr>
        <w:t>Румъния</w:t>
      </w:r>
      <w:r w:rsidR="00A63ADB">
        <w:rPr>
          <w:sz w:val="28"/>
          <w:szCs w:val="28"/>
          <w:lang w:val="bg-BG"/>
        </w:rPr>
        <w:t xml:space="preserve"> </w:t>
      </w:r>
      <w:r w:rsidR="00432C06">
        <w:rPr>
          <w:sz w:val="28"/>
          <w:szCs w:val="28"/>
          <w:lang w:val="bg-BG"/>
        </w:rPr>
        <w:t>-</w:t>
      </w:r>
      <w:r w:rsidR="00A63ADB">
        <w:rPr>
          <w:sz w:val="28"/>
          <w:szCs w:val="28"/>
          <w:lang w:val="bg-BG"/>
        </w:rPr>
        <w:t xml:space="preserve"> </w:t>
      </w:r>
      <w:r w:rsidR="00432C06">
        <w:rPr>
          <w:sz w:val="28"/>
          <w:szCs w:val="28"/>
          <w:lang w:val="bg-BG"/>
        </w:rPr>
        <w:t xml:space="preserve">България  и проект  „Живи човешки съкровища”, </w:t>
      </w:r>
      <w:r w:rsidR="00432C06" w:rsidRPr="00432C06">
        <w:rPr>
          <w:b/>
          <w:sz w:val="28"/>
          <w:szCs w:val="28"/>
          <w:lang w:val="bg-BG"/>
        </w:rPr>
        <w:t>код на проекта</w:t>
      </w:r>
      <w:r w:rsidR="00432C06">
        <w:rPr>
          <w:b/>
          <w:sz w:val="28"/>
          <w:szCs w:val="28"/>
        </w:rPr>
        <w:t xml:space="preserve">:ROBG-358 </w:t>
      </w:r>
      <w:r w:rsidR="00432C06">
        <w:rPr>
          <w:sz w:val="28"/>
          <w:szCs w:val="28"/>
          <w:lang w:val="bg-BG"/>
        </w:rPr>
        <w:t xml:space="preserve"> финансиран по Програма </w:t>
      </w:r>
      <w:proofErr w:type="spellStart"/>
      <w:r w:rsidR="00A63ADB">
        <w:rPr>
          <w:sz w:val="28"/>
          <w:szCs w:val="28"/>
          <w:lang w:val="bg-BG"/>
        </w:rPr>
        <w:t>Интерреr</w:t>
      </w:r>
      <w:proofErr w:type="spellEnd"/>
      <w:r w:rsidR="00A63ADB">
        <w:rPr>
          <w:sz w:val="28"/>
          <w:szCs w:val="28"/>
          <w:lang w:val="bg-BG"/>
        </w:rPr>
        <w:t xml:space="preserve"> V-A Румъния - България</w:t>
      </w:r>
    </w:p>
    <w:p w:rsidR="0090477E" w:rsidRPr="00DA2C65" w:rsidRDefault="0090477E" w:rsidP="00F17AD4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3.Художествено- творческа дейност:състави/групи/ансамбли/оркестри</w:t>
      </w:r>
      <w:r w:rsidR="00DA2C65">
        <w:rPr>
          <w:b/>
          <w:sz w:val="28"/>
          <w:szCs w:val="28"/>
          <w:lang w:val="bg-BG"/>
        </w:rPr>
        <w:t xml:space="preserve"> – брой,вид,постоянни,временни;брой участници в тях,възраст.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Към читалище „Светлина-1926” съществуват </w:t>
      </w:r>
      <w:r w:rsidR="00A63AD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два</w:t>
      </w:r>
      <w:r w:rsidR="00DA2C65">
        <w:rPr>
          <w:sz w:val="28"/>
          <w:szCs w:val="28"/>
          <w:lang w:val="bg-BG"/>
        </w:rPr>
        <w:t xml:space="preserve">  постоянни </w:t>
      </w:r>
      <w:r>
        <w:rPr>
          <w:sz w:val="28"/>
          <w:szCs w:val="28"/>
          <w:lang w:val="bg-BG"/>
        </w:rPr>
        <w:t xml:space="preserve"> самодейни състава.</w:t>
      </w:r>
    </w:p>
    <w:p w:rsidR="00382D05" w:rsidRDefault="002F083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Танцов състав</w:t>
      </w:r>
      <w:r w:rsidR="00BB690A">
        <w:rPr>
          <w:sz w:val="28"/>
          <w:szCs w:val="28"/>
          <w:lang w:val="bg-BG"/>
        </w:rPr>
        <w:t xml:space="preserve"> за автентичен фолклор „Минерал” с ръково</w:t>
      </w:r>
      <w:r w:rsidR="00316EB8">
        <w:rPr>
          <w:sz w:val="28"/>
          <w:szCs w:val="28"/>
          <w:lang w:val="bg-BG"/>
        </w:rPr>
        <w:t>д</w:t>
      </w:r>
      <w:r w:rsidR="00BB690A">
        <w:rPr>
          <w:sz w:val="28"/>
          <w:szCs w:val="28"/>
          <w:lang w:val="bg-BG"/>
        </w:rPr>
        <w:t xml:space="preserve">ител Илия Йонов </w:t>
      </w:r>
      <w:r>
        <w:rPr>
          <w:sz w:val="28"/>
          <w:szCs w:val="28"/>
          <w:lang w:val="bg-BG"/>
        </w:rPr>
        <w:t xml:space="preserve"> - </w:t>
      </w:r>
      <w:r w:rsidR="00382D05">
        <w:rPr>
          <w:sz w:val="28"/>
          <w:szCs w:val="28"/>
          <w:lang w:val="bg-BG"/>
        </w:rPr>
        <w:t>участниците са 10 на брой на възраст от 5</w:t>
      </w:r>
      <w:r w:rsidR="001D06FF">
        <w:rPr>
          <w:sz w:val="28"/>
          <w:szCs w:val="28"/>
          <w:lang w:val="bg-BG"/>
        </w:rPr>
        <w:t>4</w:t>
      </w:r>
      <w:r w:rsidR="00382D05">
        <w:rPr>
          <w:sz w:val="28"/>
          <w:szCs w:val="28"/>
          <w:lang w:val="bg-BG"/>
        </w:rPr>
        <w:t>г. до 7</w:t>
      </w:r>
      <w:r w:rsidR="001D06FF">
        <w:rPr>
          <w:sz w:val="28"/>
          <w:szCs w:val="28"/>
          <w:lang w:val="bg-BG"/>
        </w:rPr>
        <w:t>5</w:t>
      </w:r>
      <w:r w:rsidR="00382D05">
        <w:rPr>
          <w:sz w:val="28"/>
          <w:szCs w:val="28"/>
          <w:lang w:val="bg-BG"/>
        </w:rPr>
        <w:t xml:space="preserve">г.  и </w:t>
      </w:r>
      <w:r w:rsidR="00DA2C65">
        <w:rPr>
          <w:sz w:val="28"/>
          <w:szCs w:val="28"/>
          <w:lang w:val="bg-BG"/>
        </w:rPr>
        <w:t xml:space="preserve"> </w:t>
      </w:r>
      <w:r w:rsidR="00BB690A">
        <w:rPr>
          <w:sz w:val="28"/>
          <w:szCs w:val="28"/>
          <w:lang w:val="bg-BG"/>
        </w:rPr>
        <w:t>певческа група „Минерал” с ръководител Веселинка Георгиева</w:t>
      </w:r>
      <w:r w:rsidR="00382D05">
        <w:rPr>
          <w:sz w:val="28"/>
          <w:szCs w:val="28"/>
          <w:lang w:val="bg-BG"/>
        </w:rPr>
        <w:t xml:space="preserve"> участниците са </w:t>
      </w:r>
      <w:r w:rsidR="00E55AAD" w:rsidRPr="009E1846">
        <w:rPr>
          <w:sz w:val="28"/>
          <w:szCs w:val="28"/>
          <w:lang w:val="bg-BG"/>
        </w:rPr>
        <w:t>15</w:t>
      </w:r>
      <w:r w:rsidR="00382D05">
        <w:rPr>
          <w:sz w:val="28"/>
          <w:szCs w:val="28"/>
          <w:lang w:val="bg-BG"/>
        </w:rPr>
        <w:t xml:space="preserve"> на брой на възраст от </w:t>
      </w:r>
      <w:r w:rsidR="00E55AAD" w:rsidRPr="009E1846">
        <w:rPr>
          <w:sz w:val="28"/>
          <w:szCs w:val="28"/>
          <w:lang w:val="bg-BG"/>
        </w:rPr>
        <w:t>5</w:t>
      </w:r>
      <w:r w:rsidR="001D06FF">
        <w:rPr>
          <w:sz w:val="28"/>
          <w:szCs w:val="28"/>
          <w:lang w:val="bg-BG"/>
        </w:rPr>
        <w:t>2</w:t>
      </w:r>
      <w:r w:rsidR="00382D05">
        <w:rPr>
          <w:sz w:val="28"/>
          <w:szCs w:val="28"/>
          <w:lang w:val="bg-BG"/>
        </w:rPr>
        <w:t>г. до 7</w:t>
      </w:r>
      <w:r w:rsidR="001D06FF">
        <w:rPr>
          <w:sz w:val="28"/>
          <w:szCs w:val="28"/>
          <w:lang w:val="bg-BG"/>
        </w:rPr>
        <w:t>8</w:t>
      </w:r>
      <w:r w:rsidR="00382D05">
        <w:rPr>
          <w:sz w:val="28"/>
          <w:szCs w:val="28"/>
          <w:lang w:val="bg-BG"/>
        </w:rPr>
        <w:t>г.</w:t>
      </w:r>
      <w:r w:rsidR="006B01B5">
        <w:rPr>
          <w:sz w:val="28"/>
          <w:szCs w:val="28"/>
          <w:lang w:val="bg-BG"/>
        </w:rPr>
        <w:t>Самодейци от певческа група  „Минерал”</w:t>
      </w:r>
    </w:p>
    <w:p w:rsidR="006B01B5" w:rsidRPr="000D3662" w:rsidRDefault="006B01B5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активно се включиха в обучение по </w:t>
      </w:r>
      <w:proofErr w:type="spellStart"/>
      <w:r>
        <w:rPr>
          <w:sz w:val="28"/>
          <w:szCs w:val="28"/>
          <w:lang w:val="bg-BG"/>
        </w:rPr>
        <w:t>песнопойство</w:t>
      </w:r>
      <w:proofErr w:type="spellEnd"/>
      <w:r>
        <w:rPr>
          <w:sz w:val="28"/>
          <w:szCs w:val="28"/>
          <w:lang w:val="bg-BG"/>
        </w:rPr>
        <w:t xml:space="preserve"> .Безвъзмездно ни бяха предоставени 15 броя носии за </w:t>
      </w:r>
      <w:proofErr w:type="spellStart"/>
      <w:r>
        <w:rPr>
          <w:sz w:val="28"/>
          <w:szCs w:val="28"/>
          <w:lang w:val="bg-BG"/>
        </w:rPr>
        <w:t>изпълнителив</w:t>
      </w:r>
      <w:proofErr w:type="spellEnd"/>
      <w:r>
        <w:rPr>
          <w:sz w:val="28"/>
          <w:szCs w:val="28"/>
          <w:lang w:val="bg-BG"/>
        </w:rPr>
        <w:t xml:space="preserve"> проект</w:t>
      </w:r>
      <w:r w:rsidR="000D3662">
        <w:rPr>
          <w:sz w:val="28"/>
          <w:szCs w:val="28"/>
          <w:lang w:val="bg-BG"/>
        </w:rPr>
        <w:t xml:space="preserve"> „Живи човешки съкровища”</w:t>
      </w:r>
      <w:r>
        <w:rPr>
          <w:sz w:val="28"/>
          <w:szCs w:val="28"/>
          <w:lang w:val="bg-BG"/>
        </w:rPr>
        <w:t xml:space="preserve"> </w:t>
      </w:r>
      <w:r w:rsidR="000D3662">
        <w:rPr>
          <w:sz w:val="28"/>
          <w:szCs w:val="28"/>
          <w:lang w:val="bg-BG"/>
        </w:rPr>
        <w:t>,</w:t>
      </w:r>
      <w:r w:rsidR="000D3662" w:rsidRPr="000D3662">
        <w:rPr>
          <w:b/>
          <w:sz w:val="28"/>
          <w:szCs w:val="28"/>
          <w:lang w:val="bg-BG"/>
        </w:rPr>
        <w:t>код на проекта</w:t>
      </w:r>
      <w:r w:rsidR="000D3662">
        <w:rPr>
          <w:b/>
          <w:sz w:val="28"/>
          <w:szCs w:val="28"/>
          <w:lang w:val="bg-BG"/>
        </w:rPr>
        <w:t xml:space="preserve">:ROBG – 358 </w:t>
      </w:r>
      <w:proofErr w:type="spellStart"/>
      <w:r w:rsidR="000D3662">
        <w:rPr>
          <w:sz w:val="28"/>
          <w:szCs w:val="28"/>
        </w:rPr>
        <w:t>финансиран</w:t>
      </w:r>
      <w:proofErr w:type="spellEnd"/>
      <w:r w:rsidR="000D3662">
        <w:rPr>
          <w:sz w:val="28"/>
          <w:szCs w:val="28"/>
        </w:rPr>
        <w:t xml:space="preserve"> </w:t>
      </w:r>
      <w:proofErr w:type="spellStart"/>
      <w:r w:rsidR="000D3662">
        <w:rPr>
          <w:sz w:val="28"/>
          <w:szCs w:val="28"/>
        </w:rPr>
        <w:t>по</w:t>
      </w:r>
      <w:proofErr w:type="spellEnd"/>
      <w:r w:rsidR="000D3662">
        <w:rPr>
          <w:sz w:val="28"/>
          <w:szCs w:val="28"/>
        </w:rPr>
        <w:t xml:space="preserve"> </w:t>
      </w:r>
      <w:proofErr w:type="spellStart"/>
      <w:r w:rsidR="000D3662">
        <w:rPr>
          <w:sz w:val="28"/>
          <w:szCs w:val="28"/>
        </w:rPr>
        <w:t>Програма</w:t>
      </w:r>
      <w:proofErr w:type="spellEnd"/>
      <w:r w:rsidR="000D3662">
        <w:rPr>
          <w:sz w:val="28"/>
          <w:szCs w:val="28"/>
        </w:rPr>
        <w:t xml:space="preserve"> </w:t>
      </w:r>
      <w:proofErr w:type="spellStart"/>
      <w:r w:rsidR="000D3662">
        <w:rPr>
          <w:sz w:val="28"/>
          <w:szCs w:val="28"/>
        </w:rPr>
        <w:t>Интерреr</w:t>
      </w:r>
      <w:proofErr w:type="spellEnd"/>
      <w:r w:rsidR="000D3662">
        <w:rPr>
          <w:sz w:val="28"/>
          <w:szCs w:val="28"/>
        </w:rPr>
        <w:t xml:space="preserve">  V-A  </w:t>
      </w:r>
      <w:proofErr w:type="spellStart"/>
      <w:r w:rsidR="000D3662">
        <w:rPr>
          <w:sz w:val="28"/>
          <w:szCs w:val="28"/>
        </w:rPr>
        <w:t>Румъния</w:t>
      </w:r>
      <w:proofErr w:type="spellEnd"/>
      <w:r w:rsidR="000D3662">
        <w:rPr>
          <w:sz w:val="28"/>
          <w:szCs w:val="28"/>
        </w:rPr>
        <w:t xml:space="preserve"> – </w:t>
      </w:r>
      <w:proofErr w:type="spellStart"/>
      <w:r w:rsidR="000D3662">
        <w:rPr>
          <w:sz w:val="28"/>
          <w:szCs w:val="28"/>
        </w:rPr>
        <w:t>България</w:t>
      </w:r>
      <w:proofErr w:type="spellEnd"/>
      <w:r w:rsidR="000D3662">
        <w:rPr>
          <w:sz w:val="28"/>
          <w:szCs w:val="28"/>
        </w:rPr>
        <w:t xml:space="preserve"> .</w:t>
      </w:r>
    </w:p>
    <w:p w:rsidR="00382D05" w:rsidRDefault="00382D05" w:rsidP="00BB690A">
      <w:pPr>
        <w:pStyle w:val="a3"/>
        <w:rPr>
          <w:b/>
          <w:sz w:val="28"/>
          <w:szCs w:val="28"/>
          <w:lang w:val="bg-BG"/>
        </w:rPr>
      </w:pPr>
      <w:r w:rsidRPr="00382D05"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  <w:lang w:val="bg-BG"/>
        </w:rPr>
        <w:t>.Събития и инициативи,организирани от читалището през 201</w:t>
      </w:r>
      <w:r w:rsidR="001D06FF">
        <w:rPr>
          <w:b/>
          <w:sz w:val="28"/>
          <w:szCs w:val="28"/>
          <w:lang w:val="bg-BG"/>
        </w:rPr>
        <w:t>9</w:t>
      </w:r>
      <w:r>
        <w:rPr>
          <w:b/>
          <w:sz w:val="28"/>
          <w:szCs w:val="28"/>
          <w:lang w:val="bg-BG"/>
        </w:rPr>
        <w:t>г.(степен на изпълнение на културния календар на читалището за изтеклата година</w:t>
      </w:r>
      <w:r w:rsidRPr="009E1846">
        <w:rPr>
          <w:b/>
          <w:sz w:val="28"/>
          <w:szCs w:val="28"/>
          <w:lang w:val="bg-BG"/>
        </w:rPr>
        <w:t>).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през изтеклата година съставите продължиха да развиват своята дейност и реализираха множество участия, както в  инициативи организирани от други институции, така и в празници организирани от читалище „Светлина-1926”.</w:t>
      </w:r>
    </w:p>
    <w:p w:rsidR="005F46C8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изпълнение на местния културен календар за 201</w:t>
      </w:r>
      <w:r w:rsidR="001D06FF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>г. читалището бе организатор на множество празнични прояви и събития</w:t>
      </w:r>
      <w:r w:rsidR="005F46C8">
        <w:rPr>
          <w:sz w:val="28"/>
          <w:szCs w:val="28"/>
          <w:lang w:val="bg-BG"/>
        </w:rPr>
        <w:t>,</w:t>
      </w:r>
    </w:p>
    <w:p w:rsidR="005F46C8" w:rsidRDefault="00F9793F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5F46C8">
        <w:rPr>
          <w:sz w:val="28"/>
          <w:szCs w:val="28"/>
          <w:lang w:val="bg-BG"/>
        </w:rPr>
        <w:t xml:space="preserve">„Празника на читалището”, „Бабин ден”, „Трифон Зарезан”, ”Деня на </w:t>
      </w:r>
      <w:proofErr w:type="spellStart"/>
      <w:r w:rsidR="005F46C8">
        <w:rPr>
          <w:sz w:val="28"/>
          <w:szCs w:val="28"/>
          <w:lang w:val="bg-BG"/>
        </w:rPr>
        <w:t>зетовете</w:t>
      </w:r>
      <w:proofErr w:type="spellEnd"/>
      <w:r w:rsidR="005F46C8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, „Баба Марта”, „ Ден на самодееца”,</w:t>
      </w:r>
      <w:r w:rsidRPr="00F9793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„Международния ден на жената” , </w:t>
      </w:r>
      <w:r w:rsidRPr="00F9793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„Деня на пролетта”, „Коледа и Нова година”.</w:t>
      </w:r>
    </w:p>
    <w:p w:rsidR="005634F4" w:rsidRPr="005634F4" w:rsidRDefault="00BB690A" w:rsidP="00BB690A">
      <w:pPr>
        <w:pStyle w:val="a3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5634F4">
        <w:rPr>
          <w:b/>
          <w:sz w:val="28"/>
          <w:szCs w:val="28"/>
          <w:lang w:val="bg-BG"/>
        </w:rPr>
        <w:t>5.Участие на  читалището в инициативи на други организации и институции(участия в събития организирани от Общината;участие на съставите към читалището в регионални и национални събори и фестивали;участие на служителите в обучения и др.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активно се включи и в инициативи организирани през 201</w:t>
      </w:r>
      <w:r w:rsidR="00F9793F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>г. от други организации или институции. Най-важните от тях са следните:</w:t>
      </w:r>
    </w:p>
    <w:p w:rsidR="00F9793F" w:rsidRDefault="00E55AAD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-Участие в празника </w:t>
      </w:r>
      <w:r w:rsidR="00FF1C4E">
        <w:rPr>
          <w:sz w:val="28"/>
          <w:szCs w:val="28"/>
          <w:lang w:val="bg-BG"/>
        </w:rPr>
        <w:t xml:space="preserve">по случай </w:t>
      </w:r>
      <w:r w:rsidR="00F9793F">
        <w:rPr>
          <w:sz w:val="28"/>
          <w:szCs w:val="28"/>
          <w:lang w:val="bg-BG"/>
        </w:rPr>
        <w:t>„Йорданов ден „ и „ Бабин ден „ с.Капитановци</w:t>
      </w:r>
      <w:r w:rsidR="001C7D2A">
        <w:rPr>
          <w:sz w:val="28"/>
          <w:szCs w:val="28"/>
          <w:lang w:val="bg-BG"/>
        </w:rPr>
        <w:t>;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Участие в празника по случай „Баба </w:t>
      </w:r>
      <w:proofErr w:type="spellStart"/>
      <w:r>
        <w:rPr>
          <w:sz w:val="28"/>
          <w:szCs w:val="28"/>
          <w:lang w:val="bg-BG"/>
        </w:rPr>
        <w:t>марта</w:t>
      </w:r>
      <w:proofErr w:type="spellEnd"/>
      <w:r>
        <w:rPr>
          <w:sz w:val="28"/>
          <w:szCs w:val="28"/>
          <w:lang w:val="bg-BG"/>
        </w:rPr>
        <w:t>” гр. Видин;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Участие в </w:t>
      </w:r>
      <w:r w:rsidR="001C7D2A">
        <w:rPr>
          <w:sz w:val="28"/>
          <w:szCs w:val="28"/>
          <w:lang w:val="bg-BG"/>
        </w:rPr>
        <w:t>Историческа</w:t>
      </w:r>
      <w:r w:rsidR="0040281F">
        <w:rPr>
          <w:sz w:val="28"/>
          <w:szCs w:val="28"/>
          <w:lang w:val="bg-BG"/>
        </w:rPr>
        <w:t xml:space="preserve"> </w:t>
      </w:r>
      <w:r w:rsidR="001C7D2A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възстановка</w:t>
      </w:r>
      <w:proofErr w:type="spellEnd"/>
      <w:r>
        <w:rPr>
          <w:sz w:val="28"/>
          <w:szCs w:val="28"/>
          <w:lang w:val="bg-BG"/>
        </w:rPr>
        <w:t xml:space="preserve"> </w:t>
      </w:r>
      <w:r w:rsidR="0040281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по случай </w:t>
      </w:r>
      <w:r w:rsidR="0040281F">
        <w:rPr>
          <w:sz w:val="28"/>
          <w:szCs w:val="28"/>
          <w:lang w:val="bg-BG"/>
        </w:rPr>
        <w:t xml:space="preserve"> Националният празник на </w:t>
      </w:r>
      <w:r w:rsidR="0001534A">
        <w:rPr>
          <w:sz w:val="28"/>
          <w:szCs w:val="28"/>
          <w:lang w:val="bg-BG"/>
        </w:rPr>
        <w:t xml:space="preserve">   </w:t>
      </w:r>
      <w:r w:rsidR="0040281F">
        <w:rPr>
          <w:sz w:val="28"/>
          <w:szCs w:val="28"/>
          <w:lang w:val="bg-BG"/>
        </w:rPr>
        <w:t xml:space="preserve">България </w:t>
      </w:r>
      <w:r>
        <w:rPr>
          <w:sz w:val="28"/>
          <w:szCs w:val="28"/>
          <w:lang w:val="bg-BG"/>
        </w:rPr>
        <w:t>3-ти март гр.Видин;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40281F">
        <w:rPr>
          <w:sz w:val="28"/>
          <w:szCs w:val="28"/>
          <w:lang w:val="bg-BG"/>
        </w:rPr>
        <w:t xml:space="preserve"> </w:t>
      </w:r>
      <w:r w:rsidR="001C7D2A">
        <w:rPr>
          <w:sz w:val="28"/>
          <w:szCs w:val="28"/>
          <w:lang w:val="bg-BG"/>
        </w:rPr>
        <w:t>Среща с туроператори гр. Видин;</w:t>
      </w:r>
    </w:p>
    <w:p w:rsidR="00BC2A0D" w:rsidRPr="009E1846" w:rsidRDefault="00BC2A0D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-Участие в </w:t>
      </w:r>
      <w:r w:rsidR="001C7D2A">
        <w:rPr>
          <w:sz w:val="28"/>
          <w:szCs w:val="28"/>
          <w:lang w:val="bg-BG"/>
        </w:rPr>
        <w:t>Поход срещу диабета гр. Видин</w:t>
      </w:r>
      <w:r w:rsidRPr="009E1846">
        <w:rPr>
          <w:sz w:val="28"/>
          <w:szCs w:val="28"/>
          <w:lang w:val="bg-BG"/>
        </w:rPr>
        <w:t>;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-Участие </w:t>
      </w:r>
      <w:r w:rsidR="00BC2A0D">
        <w:rPr>
          <w:sz w:val="28"/>
          <w:szCs w:val="28"/>
          <w:lang w:val="bg-BG"/>
        </w:rPr>
        <w:t>в</w:t>
      </w:r>
      <w:r w:rsidR="001C7D2A">
        <w:rPr>
          <w:sz w:val="28"/>
          <w:szCs w:val="28"/>
          <w:lang w:val="bg-BG"/>
        </w:rPr>
        <w:t xml:space="preserve"> десети – юбилеен Международен </w:t>
      </w:r>
      <w:r w:rsidR="00BC2A0D">
        <w:rPr>
          <w:sz w:val="28"/>
          <w:szCs w:val="28"/>
          <w:lang w:val="bg-BG"/>
        </w:rPr>
        <w:t xml:space="preserve"> </w:t>
      </w:r>
      <w:r w:rsidR="00870B3E">
        <w:rPr>
          <w:sz w:val="28"/>
          <w:szCs w:val="28"/>
          <w:lang w:val="bg-BG"/>
        </w:rPr>
        <w:t xml:space="preserve">фолклорен </w:t>
      </w:r>
      <w:r w:rsidR="001C7D2A">
        <w:rPr>
          <w:sz w:val="28"/>
          <w:szCs w:val="28"/>
          <w:lang w:val="bg-BG"/>
        </w:rPr>
        <w:t xml:space="preserve"> фестивал „Гергьовден”</w:t>
      </w:r>
      <w:r w:rsidR="00870B3E">
        <w:rPr>
          <w:sz w:val="28"/>
          <w:szCs w:val="28"/>
          <w:lang w:val="bg-BG"/>
        </w:rPr>
        <w:t xml:space="preserve"> </w:t>
      </w:r>
      <w:r w:rsidR="001C7D2A">
        <w:rPr>
          <w:sz w:val="28"/>
          <w:szCs w:val="28"/>
          <w:lang w:val="bg-BG"/>
        </w:rPr>
        <w:t>с.Антимово</w:t>
      </w:r>
      <w:r w:rsidR="00582FE8">
        <w:rPr>
          <w:sz w:val="28"/>
          <w:szCs w:val="28"/>
          <w:lang w:val="bg-BG"/>
        </w:rPr>
        <w:t>;</w:t>
      </w:r>
    </w:p>
    <w:p w:rsidR="00870B3E" w:rsidRDefault="00870B3E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</w:t>
      </w:r>
      <w:r w:rsidR="0040281F">
        <w:rPr>
          <w:sz w:val="28"/>
          <w:szCs w:val="28"/>
          <w:lang w:val="bg-BG"/>
        </w:rPr>
        <w:t xml:space="preserve"> в „Празник на носията” с.Неговановци</w:t>
      </w:r>
      <w:r w:rsidR="00582FE8">
        <w:rPr>
          <w:sz w:val="28"/>
          <w:szCs w:val="28"/>
          <w:lang w:val="bg-BG"/>
        </w:rPr>
        <w:t>;</w:t>
      </w:r>
    </w:p>
    <w:p w:rsidR="00582FE8" w:rsidRDefault="00582FE8" w:rsidP="00582FE8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-Участие в </w:t>
      </w:r>
      <w:r w:rsidR="0040281F">
        <w:rPr>
          <w:sz w:val="28"/>
          <w:szCs w:val="28"/>
          <w:lang w:val="bg-BG"/>
        </w:rPr>
        <w:t>Традиционен събор</w:t>
      </w:r>
      <w:r>
        <w:rPr>
          <w:sz w:val="28"/>
          <w:szCs w:val="28"/>
          <w:lang w:val="bg-BG"/>
        </w:rPr>
        <w:t xml:space="preserve"> „Свети дух” с.Кошава ;</w:t>
      </w:r>
    </w:p>
    <w:p w:rsidR="00902BE1" w:rsidRDefault="00902BE1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-Участие </w:t>
      </w:r>
      <w:r w:rsidR="00A1116F">
        <w:rPr>
          <w:sz w:val="28"/>
          <w:szCs w:val="28"/>
          <w:lang w:val="bg-BG"/>
        </w:rPr>
        <w:t>в</w:t>
      </w:r>
      <w:r w:rsidR="0040281F">
        <w:rPr>
          <w:sz w:val="28"/>
          <w:szCs w:val="28"/>
          <w:lang w:val="bg-BG"/>
        </w:rPr>
        <w:t>ъв фолклорен събор”</w:t>
      </w:r>
      <w:proofErr w:type="spellStart"/>
      <w:r w:rsidR="0040281F">
        <w:rPr>
          <w:sz w:val="28"/>
          <w:szCs w:val="28"/>
          <w:lang w:val="bg-BG"/>
        </w:rPr>
        <w:t>Хоп</w:t>
      </w:r>
      <w:proofErr w:type="spellEnd"/>
      <w:r w:rsidR="0040281F">
        <w:rPr>
          <w:sz w:val="28"/>
          <w:szCs w:val="28"/>
          <w:lang w:val="bg-BG"/>
        </w:rPr>
        <w:t xml:space="preserve"> троп на хорото” с.Иново;</w:t>
      </w:r>
      <w:r w:rsidR="00A1116F">
        <w:rPr>
          <w:sz w:val="28"/>
          <w:szCs w:val="28"/>
          <w:lang w:val="bg-BG"/>
        </w:rPr>
        <w:t xml:space="preserve"> </w:t>
      </w:r>
    </w:p>
    <w:p w:rsidR="00582FE8" w:rsidRDefault="00582FE8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-Участие</w:t>
      </w:r>
      <w:r w:rsidR="0040281F">
        <w:rPr>
          <w:sz w:val="28"/>
          <w:szCs w:val="28"/>
          <w:lang w:val="bg-BG"/>
        </w:rPr>
        <w:t xml:space="preserve"> във</w:t>
      </w:r>
      <w:r>
        <w:rPr>
          <w:sz w:val="28"/>
          <w:szCs w:val="28"/>
          <w:lang w:val="bg-BG"/>
        </w:rPr>
        <w:t xml:space="preserve"> фолклорен</w:t>
      </w:r>
      <w:r w:rsidR="0040281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40281F">
        <w:rPr>
          <w:sz w:val="28"/>
          <w:szCs w:val="28"/>
          <w:lang w:val="bg-BG"/>
        </w:rPr>
        <w:t xml:space="preserve">фестивал </w:t>
      </w:r>
      <w:r w:rsidR="003813DF">
        <w:rPr>
          <w:sz w:val="28"/>
          <w:szCs w:val="28"/>
          <w:lang w:val="bg-BG"/>
        </w:rPr>
        <w:t>с.</w:t>
      </w:r>
      <w:proofErr w:type="spellStart"/>
      <w:r w:rsidR="003813DF">
        <w:rPr>
          <w:sz w:val="28"/>
          <w:szCs w:val="28"/>
          <w:lang w:val="bg-BG"/>
        </w:rPr>
        <w:t>Четате</w:t>
      </w:r>
      <w:proofErr w:type="spellEnd"/>
      <w:r w:rsidR="003813DF">
        <w:rPr>
          <w:sz w:val="28"/>
          <w:szCs w:val="28"/>
          <w:lang w:val="bg-BG"/>
        </w:rPr>
        <w:t xml:space="preserve">  Република Румъния</w:t>
      </w:r>
      <w:r>
        <w:rPr>
          <w:sz w:val="28"/>
          <w:szCs w:val="28"/>
          <w:lang w:val="bg-BG"/>
        </w:rPr>
        <w:t>;</w:t>
      </w:r>
    </w:p>
    <w:p w:rsidR="00E85EAF" w:rsidRPr="009E1846" w:rsidRDefault="00E85EAF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</w:t>
      </w:r>
      <w:r w:rsidR="003813DF">
        <w:rPr>
          <w:sz w:val="28"/>
          <w:szCs w:val="28"/>
          <w:lang w:val="bg-BG"/>
        </w:rPr>
        <w:t xml:space="preserve"> в осми фестивал на изкуствата „ Дунавски вълни” гр.Видин</w:t>
      </w:r>
    </w:p>
    <w:p w:rsidR="00E85EAF" w:rsidRDefault="00E85EAF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582FE8">
        <w:rPr>
          <w:sz w:val="28"/>
          <w:szCs w:val="28"/>
          <w:lang w:val="bg-BG"/>
        </w:rPr>
        <w:t xml:space="preserve">Участие в </w:t>
      </w:r>
      <w:r w:rsidR="003813DF">
        <w:rPr>
          <w:sz w:val="28"/>
          <w:szCs w:val="28"/>
          <w:lang w:val="bg-BG"/>
        </w:rPr>
        <w:t>Традиционен събор „Успение Богородично „ с.Сланотрън</w:t>
      </w:r>
      <w:r w:rsidR="00E857C4">
        <w:rPr>
          <w:sz w:val="28"/>
          <w:szCs w:val="28"/>
          <w:lang w:val="bg-BG"/>
        </w:rPr>
        <w:t>;</w:t>
      </w:r>
    </w:p>
    <w:p w:rsidR="00E857C4" w:rsidRDefault="00E857C4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</w:t>
      </w:r>
      <w:r w:rsidR="003813D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в</w:t>
      </w:r>
      <w:r w:rsidR="003813DF">
        <w:rPr>
          <w:sz w:val="28"/>
          <w:szCs w:val="28"/>
          <w:lang w:val="bg-BG"/>
        </w:rPr>
        <w:t>ъв „</w:t>
      </w:r>
      <w:r>
        <w:rPr>
          <w:sz w:val="28"/>
          <w:szCs w:val="28"/>
          <w:lang w:val="bg-BG"/>
        </w:rPr>
        <w:t xml:space="preserve"> </w:t>
      </w:r>
      <w:r w:rsidR="003813DF">
        <w:rPr>
          <w:sz w:val="28"/>
          <w:szCs w:val="28"/>
          <w:lang w:val="bg-BG"/>
        </w:rPr>
        <w:t>Видински панаир „ гр.Видин;</w:t>
      </w:r>
    </w:p>
    <w:p w:rsidR="00E85EAF" w:rsidRDefault="00E85EAF" w:rsidP="00E85E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в</w:t>
      </w:r>
      <w:r w:rsidR="003813DF">
        <w:rPr>
          <w:sz w:val="28"/>
          <w:szCs w:val="28"/>
          <w:lang w:val="bg-BG"/>
        </w:rPr>
        <w:t>ъв</w:t>
      </w:r>
      <w:r w:rsidR="0064124A">
        <w:rPr>
          <w:sz w:val="28"/>
          <w:szCs w:val="28"/>
          <w:lang w:val="bg-BG"/>
        </w:rPr>
        <w:t xml:space="preserve"> </w:t>
      </w:r>
      <w:r w:rsidR="003813DF">
        <w:rPr>
          <w:sz w:val="28"/>
          <w:szCs w:val="28"/>
          <w:lang w:val="bg-BG"/>
        </w:rPr>
        <w:t xml:space="preserve"> фолклорен събор „Бащино огнище с корени вековни” с.Винарово</w:t>
      </w:r>
      <w:r w:rsidR="00E857C4">
        <w:rPr>
          <w:sz w:val="28"/>
          <w:szCs w:val="28"/>
          <w:lang w:val="bg-BG"/>
        </w:rPr>
        <w:t>;</w:t>
      </w:r>
    </w:p>
    <w:p w:rsidR="0064124A" w:rsidRPr="0064124A" w:rsidRDefault="0064124A" w:rsidP="00E85EA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-Участие </w:t>
      </w:r>
      <w:r w:rsidR="00E857C4">
        <w:rPr>
          <w:sz w:val="28"/>
          <w:szCs w:val="28"/>
          <w:lang w:val="bg-BG"/>
        </w:rPr>
        <w:t>в</w:t>
      </w:r>
      <w:r w:rsidR="003813DF">
        <w:rPr>
          <w:sz w:val="28"/>
          <w:szCs w:val="28"/>
          <w:lang w:val="bg-BG"/>
        </w:rPr>
        <w:t>ъв  фестивал „Изкуство и култура</w:t>
      </w:r>
      <w:r w:rsidR="00F9784B">
        <w:rPr>
          <w:sz w:val="28"/>
          <w:szCs w:val="28"/>
          <w:lang w:val="bg-BG"/>
        </w:rPr>
        <w:t>” гр.Видин</w:t>
      </w:r>
      <w:r w:rsidR="003813DF">
        <w:rPr>
          <w:sz w:val="28"/>
          <w:szCs w:val="28"/>
          <w:lang w:val="bg-BG"/>
        </w:rPr>
        <w:t xml:space="preserve">  </w:t>
      </w:r>
      <w:r w:rsidR="005139AB">
        <w:rPr>
          <w:sz w:val="28"/>
          <w:szCs w:val="28"/>
          <w:lang w:val="bg-BG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57C4">
        <w:rPr>
          <w:sz w:val="28"/>
          <w:szCs w:val="28"/>
          <w:lang w:val="bg-BG"/>
        </w:rPr>
        <w:t xml:space="preserve"> 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-Участие в </w:t>
      </w:r>
      <w:r w:rsidR="00F9784B">
        <w:rPr>
          <w:sz w:val="28"/>
          <w:szCs w:val="28"/>
          <w:lang w:val="bg-BG"/>
        </w:rPr>
        <w:t>пътуващ фестивал”Живи човешки съкровища”,с.Боровци, с.Замфирово ,  с.Лехчево , гр.Чипровци , гр.Вършец  и с.Капитановци;</w:t>
      </w:r>
    </w:p>
    <w:p w:rsidR="00F9784B" w:rsidRDefault="00F9784B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Участие в Общонароден  трансграничен  събор на автентичната култура гр.Белоградчик.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Активно се включихме и в поредната инициатива на Община Видин- фолклорен събор „Бъдник”.</w:t>
      </w:r>
    </w:p>
    <w:p w:rsidR="00F9784B" w:rsidRDefault="00F9784B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 „Светлина-1926” е активен член на сдружението „Видински Общински фонд „Читалища” Това е сдружение на всички читалища в Общината, като индивидуални</w:t>
      </w:r>
      <w:r w:rsidR="00F9784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членове в него са и представители на  Общинска администрация- Видин и РЕКИЦ „Читалища”. Сдружението работи упорито, като обединява усилията на всички свои членове, защото това е единственият  начин да се изгради  устойчив капацитет да кандидатстваме и да работим по програми-национални и европейски, които да са насочени към устойчивото развитие на отделните читалища и населени места.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заключение бих искал  да обобщя, че през 201</w:t>
      </w:r>
      <w:r w:rsidR="00F9784B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>г. Читалище „Светлина-1926”</w:t>
      </w:r>
      <w:r w:rsidR="00085CB5" w:rsidRPr="00085CB5">
        <w:rPr>
          <w:sz w:val="28"/>
          <w:szCs w:val="28"/>
          <w:lang w:val="bg-BG"/>
        </w:rPr>
        <w:t xml:space="preserve"> </w:t>
      </w:r>
      <w:r w:rsidR="00085CB5">
        <w:rPr>
          <w:sz w:val="28"/>
          <w:szCs w:val="28"/>
          <w:lang w:val="bg-BG"/>
        </w:rPr>
        <w:t xml:space="preserve">наред с традиционните дейности, насочени към съхраняване и обогатяване на местните традиции и фолклор и развитие на библиотечната  дейност, </w:t>
      </w:r>
      <w:r>
        <w:rPr>
          <w:sz w:val="28"/>
          <w:szCs w:val="28"/>
          <w:lang w:val="bg-BG"/>
        </w:rPr>
        <w:t>продължи да бъде основен културно-информационен център в село Сланотрън</w:t>
      </w:r>
      <w:r w:rsidR="00085CB5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ко</w:t>
      </w:r>
      <w:r w:rsidR="00085CB5">
        <w:rPr>
          <w:sz w:val="28"/>
          <w:szCs w:val="28"/>
          <w:lang w:val="bg-BG"/>
        </w:rPr>
        <w:t>й</w:t>
      </w:r>
      <w:r>
        <w:rPr>
          <w:sz w:val="28"/>
          <w:szCs w:val="28"/>
          <w:lang w:val="bg-BG"/>
        </w:rPr>
        <w:t>то ни дава самочувствие на модерна и отговаряща на потребностите на хората, институция.</w:t>
      </w: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0E02A8" w:rsidRDefault="000E02A8" w:rsidP="00BB690A">
      <w:pPr>
        <w:pStyle w:val="a3"/>
        <w:rPr>
          <w:b/>
          <w:sz w:val="28"/>
          <w:szCs w:val="28"/>
          <w:lang w:val="bg-BG"/>
        </w:rPr>
      </w:pPr>
      <w:bookmarkStart w:id="0" w:name="_GoBack"/>
      <w:bookmarkEnd w:id="0"/>
    </w:p>
    <w:p w:rsidR="000E02A8" w:rsidRPr="000E02A8" w:rsidRDefault="000E02A8" w:rsidP="00BB690A">
      <w:pPr>
        <w:pStyle w:val="a3"/>
        <w:rPr>
          <w:b/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BB690A" w:rsidRDefault="00BB690A" w:rsidP="00BB690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BB690A" w:rsidRDefault="00BB690A" w:rsidP="00BB690A">
      <w:pPr>
        <w:rPr>
          <w:sz w:val="28"/>
          <w:szCs w:val="28"/>
          <w:lang w:val="bg-BG"/>
        </w:rPr>
      </w:pPr>
    </w:p>
    <w:p w:rsidR="005925E8" w:rsidRDefault="005925E8"/>
    <w:sectPr w:rsidR="005925E8" w:rsidSect="00592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EAD"/>
    <w:multiLevelType w:val="hybridMultilevel"/>
    <w:tmpl w:val="B3C2B9A4"/>
    <w:lvl w:ilvl="0" w:tplc="68DAD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90A"/>
    <w:rsid w:val="0001534A"/>
    <w:rsid w:val="00015FED"/>
    <w:rsid w:val="00020AA0"/>
    <w:rsid w:val="00024859"/>
    <w:rsid w:val="0003009F"/>
    <w:rsid w:val="00037A1B"/>
    <w:rsid w:val="000419FC"/>
    <w:rsid w:val="00044EC9"/>
    <w:rsid w:val="00050C72"/>
    <w:rsid w:val="000564EB"/>
    <w:rsid w:val="00062568"/>
    <w:rsid w:val="00063065"/>
    <w:rsid w:val="00073FD3"/>
    <w:rsid w:val="00085CB5"/>
    <w:rsid w:val="000863EC"/>
    <w:rsid w:val="000A248C"/>
    <w:rsid w:val="000A4ED6"/>
    <w:rsid w:val="000C00B9"/>
    <w:rsid w:val="000C51D2"/>
    <w:rsid w:val="000C656F"/>
    <w:rsid w:val="000C7C2E"/>
    <w:rsid w:val="000D3662"/>
    <w:rsid w:val="000E02A8"/>
    <w:rsid w:val="000E179B"/>
    <w:rsid w:val="000E1DD3"/>
    <w:rsid w:val="000E5651"/>
    <w:rsid w:val="000F1701"/>
    <w:rsid w:val="0010352D"/>
    <w:rsid w:val="00112AE3"/>
    <w:rsid w:val="00117E30"/>
    <w:rsid w:val="00121897"/>
    <w:rsid w:val="00132455"/>
    <w:rsid w:val="001437E5"/>
    <w:rsid w:val="0014626B"/>
    <w:rsid w:val="00151314"/>
    <w:rsid w:val="00157197"/>
    <w:rsid w:val="00161606"/>
    <w:rsid w:val="00161DC1"/>
    <w:rsid w:val="001625DF"/>
    <w:rsid w:val="00165ADF"/>
    <w:rsid w:val="00166EEE"/>
    <w:rsid w:val="001670DD"/>
    <w:rsid w:val="001816E1"/>
    <w:rsid w:val="0018292C"/>
    <w:rsid w:val="00183603"/>
    <w:rsid w:val="00196D7A"/>
    <w:rsid w:val="001A4D21"/>
    <w:rsid w:val="001A701D"/>
    <w:rsid w:val="001C7D2A"/>
    <w:rsid w:val="001D06FF"/>
    <w:rsid w:val="001D5EC2"/>
    <w:rsid w:val="001E2541"/>
    <w:rsid w:val="001E57B9"/>
    <w:rsid w:val="001F3504"/>
    <w:rsid w:val="001F3873"/>
    <w:rsid w:val="00200427"/>
    <w:rsid w:val="00221CA5"/>
    <w:rsid w:val="00224B8D"/>
    <w:rsid w:val="00226454"/>
    <w:rsid w:val="00226962"/>
    <w:rsid w:val="002357D1"/>
    <w:rsid w:val="00245BF5"/>
    <w:rsid w:val="002635A6"/>
    <w:rsid w:val="00264E44"/>
    <w:rsid w:val="002703B8"/>
    <w:rsid w:val="00270987"/>
    <w:rsid w:val="00272607"/>
    <w:rsid w:val="00272CB5"/>
    <w:rsid w:val="002877CD"/>
    <w:rsid w:val="00296D81"/>
    <w:rsid w:val="00296FCA"/>
    <w:rsid w:val="002A32DF"/>
    <w:rsid w:val="002A6349"/>
    <w:rsid w:val="002B7717"/>
    <w:rsid w:val="002D7896"/>
    <w:rsid w:val="002E10FE"/>
    <w:rsid w:val="002E6CA8"/>
    <w:rsid w:val="002E7006"/>
    <w:rsid w:val="002F083A"/>
    <w:rsid w:val="002F6ACE"/>
    <w:rsid w:val="00305FF8"/>
    <w:rsid w:val="00311F9B"/>
    <w:rsid w:val="00316EB8"/>
    <w:rsid w:val="0032215E"/>
    <w:rsid w:val="00336DFB"/>
    <w:rsid w:val="00350D25"/>
    <w:rsid w:val="0036447A"/>
    <w:rsid w:val="00367FB1"/>
    <w:rsid w:val="00373AB5"/>
    <w:rsid w:val="00377656"/>
    <w:rsid w:val="003808EE"/>
    <w:rsid w:val="003813DF"/>
    <w:rsid w:val="00382D05"/>
    <w:rsid w:val="003916C1"/>
    <w:rsid w:val="003B5662"/>
    <w:rsid w:val="003C1DC4"/>
    <w:rsid w:val="003D0F40"/>
    <w:rsid w:val="003D2C6E"/>
    <w:rsid w:val="003D6834"/>
    <w:rsid w:val="003F3F95"/>
    <w:rsid w:val="003F757C"/>
    <w:rsid w:val="00401886"/>
    <w:rsid w:val="0040281F"/>
    <w:rsid w:val="00421D97"/>
    <w:rsid w:val="004266A9"/>
    <w:rsid w:val="00432C06"/>
    <w:rsid w:val="00433330"/>
    <w:rsid w:val="00443AF7"/>
    <w:rsid w:val="00455F7F"/>
    <w:rsid w:val="00460642"/>
    <w:rsid w:val="0047164E"/>
    <w:rsid w:val="00476D11"/>
    <w:rsid w:val="00481BFD"/>
    <w:rsid w:val="00483F33"/>
    <w:rsid w:val="00486AD3"/>
    <w:rsid w:val="00492D8D"/>
    <w:rsid w:val="004A2A8E"/>
    <w:rsid w:val="004A4690"/>
    <w:rsid w:val="004A4931"/>
    <w:rsid w:val="004A5439"/>
    <w:rsid w:val="004A670C"/>
    <w:rsid w:val="004F0585"/>
    <w:rsid w:val="004F1769"/>
    <w:rsid w:val="0050638E"/>
    <w:rsid w:val="00512C20"/>
    <w:rsid w:val="005139AB"/>
    <w:rsid w:val="005276BF"/>
    <w:rsid w:val="00546BB7"/>
    <w:rsid w:val="0055120D"/>
    <w:rsid w:val="00552184"/>
    <w:rsid w:val="005607A4"/>
    <w:rsid w:val="005634F4"/>
    <w:rsid w:val="00570809"/>
    <w:rsid w:val="005808C0"/>
    <w:rsid w:val="00582FE8"/>
    <w:rsid w:val="00583767"/>
    <w:rsid w:val="005925E8"/>
    <w:rsid w:val="00592F12"/>
    <w:rsid w:val="005A1AB9"/>
    <w:rsid w:val="005B044E"/>
    <w:rsid w:val="005B585D"/>
    <w:rsid w:val="005C35D9"/>
    <w:rsid w:val="005D1FD6"/>
    <w:rsid w:val="005E3F9F"/>
    <w:rsid w:val="005E626F"/>
    <w:rsid w:val="005F3BEA"/>
    <w:rsid w:val="005F46C8"/>
    <w:rsid w:val="005F7373"/>
    <w:rsid w:val="00602A64"/>
    <w:rsid w:val="006233FE"/>
    <w:rsid w:val="006318D1"/>
    <w:rsid w:val="00640839"/>
    <w:rsid w:val="0064124A"/>
    <w:rsid w:val="00642F3F"/>
    <w:rsid w:val="006501D4"/>
    <w:rsid w:val="006537BE"/>
    <w:rsid w:val="00660A59"/>
    <w:rsid w:val="00676D98"/>
    <w:rsid w:val="00676E17"/>
    <w:rsid w:val="00680875"/>
    <w:rsid w:val="0069524C"/>
    <w:rsid w:val="00695A73"/>
    <w:rsid w:val="006A1D0F"/>
    <w:rsid w:val="006B01B5"/>
    <w:rsid w:val="006B2E5E"/>
    <w:rsid w:val="006C1B57"/>
    <w:rsid w:val="006C24B4"/>
    <w:rsid w:val="006C2DA4"/>
    <w:rsid w:val="006C58F4"/>
    <w:rsid w:val="006C6F6E"/>
    <w:rsid w:val="006D1912"/>
    <w:rsid w:val="006D7A95"/>
    <w:rsid w:val="006E035F"/>
    <w:rsid w:val="006E0D24"/>
    <w:rsid w:val="006E1237"/>
    <w:rsid w:val="006E52B6"/>
    <w:rsid w:val="006E64BE"/>
    <w:rsid w:val="006F50ED"/>
    <w:rsid w:val="00703772"/>
    <w:rsid w:val="0071647E"/>
    <w:rsid w:val="00723E70"/>
    <w:rsid w:val="007349C8"/>
    <w:rsid w:val="00734D93"/>
    <w:rsid w:val="00743DE6"/>
    <w:rsid w:val="00745197"/>
    <w:rsid w:val="0075179E"/>
    <w:rsid w:val="00757CCE"/>
    <w:rsid w:val="00763DE3"/>
    <w:rsid w:val="0076446B"/>
    <w:rsid w:val="0076651E"/>
    <w:rsid w:val="007712E0"/>
    <w:rsid w:val="00781B51"/>
    <w:rsid w:val="007A32D9"/>
    <w:rsid w:val="007A4EF0"/>
    <w:rsid w:val="007A5988"/>
    <w:rsid w:val="007B54D6"/>
    <w:rsid w:val="007C0E39"/>
    <w:rsid w:val="007C541C"/>
    <w:rsid w:val="007D0657"/>
    <w:rsid w:val="007D1EDE"/>
    <w:rsid w:val="007E461D"/>
    <w:rsid w:val="007F3014"/>
    <w:rsid w:val="007F521E"/>
    <w:rsid w:val="007F623E"/>
    <w:rsid w:val="007F68CB"/>
    <w:rsid w:val="007F7D73"/>
    <w:rsid w:val="008010E8"/>
    <w:rsid w:val="00812D8F"/>
    <w:rsid w:val="0081722B"/>
    <w:rsid w:val="0083105F"/>
    <w:rsid w:val="008324B3"/>
    <w:rsid w:val="008326FD"/>
    <w:rsid w:val="008533D5"/>
    <w:rsid w:val="00855C20"/>
    <w:rsid w:val="00870B3E"/>
    <w:rsid w:val="008720BA"/>
    <w:rsid w:val="0087254B"/>
    <w:rsid w:val="00874118"/>
    <w:rsid w:val="00874E56"/>
    <w:rsid w:val="00880EB0"/>
    <w:rsid w:val="00882ABE"/>
    <w:rsid w:val="00884F8C"/>
    <w:rsid w:val="00892BA9"/>
    <w:rsid w:val="008B5DF1"/>
    <w:rsid w:val="008B63A2"/>
    <w:rsid w:val="008F14AC"/>
    <w:rsid w:val="008F3D54"/>
    <w:rsid w:val="009028C6"/>
    <w:rsid w:val="00902BE1"/>
    <w:rsid w:val="0090477E"/>
    <w:rsid w:val="00913AA1"/>
    <w:rsid w:val="00922C21"/>
    <w:rsid w:val="00925522"/>
    <w:rsid w:val="00932CB7"/>
    <w:rsid w:val="009347EA"/>
    <w:rsid w:val="009519E9"/>
    <w:rsid w:val="00954E1A"/>
    <w:rsid w:val="00957C4F"/>
    <w:rsid w:val="009652AC"/>
    <w:rsid w:val="009808B7"/>
    <w:rsid w:val="009875C5"/>
    <w:rsid w:val="009A7F7A"/>
    <w:rsid w:val="009B5524"/>
    <w:rsid w:val="009D68C6"/>
    <w:rsid w:val="009D777C"/>
    <w:rsid w:val="009E1241"/>
    <w:rsid w:val="009E1846"/>
    <w:rsid w:val="009F6D58"/>
    <w:rsid w:val="009F7C66"/>
    <w:rsid w:val="00A02D8D"/>
    <w:rsid w:val="00A055A6"/>
    <w:rsid w:val="00A1116F"/>
    <w:rsid w:val="00A2308E"/>
    <w:rsid w:val="00A30406"/>
    <w:rsid w:val="00A348A9"/>
    <w:rsid w:val="00A420A6"/>
    <w:rsid w:val="00A5060C"/>
    <w:rsid w:val="00A54CBA"/>
    <w:rsid w:val="00A55466"/>
    <w:rsid w:val="00A60FA3"/>
    <w:rsid w:val="00A61192"/>
    <w:rsid w:val="00A63ADB"/>
    <w:rsid w:val="00A66EF7"/>
    <w:rsid w:val="00A733DA"/>
    <w:rsid w:val="00A86C8A"/>
    <w:rsid w:val="00A9067A"/>
    <w:rsid w:val="00A95350"/>
    <w:rsid w:val="00A95EDE"/>
    <w:rsid w:val="00A97CA2"/>
    <w:rsid w:val="00AA184D"/>
    <w:rsid w:val="00AB0483"/>
    <w:rsid w:val="00AB2EA4"/>
    <w:rsid w:val="00AB5485"/>
    <w:rsid w:val="00AD2758"/>
    <w:rsid w:val="00AE10B7"/>
    <w:rsid w:val="00AE13CC"/>
    <w:rsid w:val="00AE4733"/>
    <w:rsid w:val="00AF153D"/>
    <w:rsid w:val="00B013DC"/>
    <w:rsid w:val="00B037CA"/>
    <w:rsid w:val="00B04319"/>
    <w:rsid w:val="00B1037E"/>
    <w:rsid w:val="00B1353C"/>
    <w:rsid w:val="00B146B5"/>
    <w:rsid w:val="00B16D00"/>
    <w:rsid w:val="00B236B2"/>
    <w:rsid w:val="00B3446A"/>
    <w:rsid w:val="00B40EA4"/>
    <w:rsid w:val="00B41FE0"/>
    <w:rsid w:val="00B4284C"/>
    <w:rsid w:val="00B42B2B"/>
    <w:rsid w:val="00B52ECD"/>
    <w:rsid w:val="00B55492"/>
    <w:rsid w:val="00B75C60"/>
    <w:rsid w:val="00B83041"/>
    <w:rsid w:val="00B86123"/>
    <w:rsid w:val="00B930B9"/>
    <w:rsid w:val="00B9786A"/>
    <w:rsid w:val="00BB1450"/>
    <w:rsid w:val="00BB690A"/>
    <w:rsid w:val="00BB7039"/>
    <w:rsid w:val="00BC03D4"/>
    <w:rsid w:val="00BC2A0D"/>
    <w:rsid w:val="00BC5E8E"/>
    <w:rsid w:val="00BC66DD"/>
    <w:rsid w:val="00BC6EC9"/>
    <w:rsid w:val="00BD4AD2"/>
    <w:rsid w:val="00BD723A"/>
    <w:rsid w:val="00BE25F5"/>
    <w:rsid w:val="00C026F1"/>
    <w:rsid w:val="00C03EA9"/>
    <w:rsid w:val="00C079F0"/>
    <w:rsid w:val="00C10888"/>
    <w:rsid w:val="00C16EFF"/>
    <w:rsid w:val="00C21167"/>
    <w:rsid w:val="00C227B2"/>
    <w:rsid w:val="00C23140"/>
    <w:rsid w:val="00C23F52"/>
    <w:rsid w:val="00C3728E"/>
    <w:rsid w:val="00C70EB8"/>
    <w:rsid w:val="00C80B4A"/>
    <w:rsid w:val="00C85ADF"/>
    <w:rsid w:val="00C865D0"/>
    <w:rsid w:val="00C94C8B"/>
    <w:rsid w:val="00C97D83"/>
    <w:rsid w:val="00CB6316"/>
    <w:rsid w:val="00CB7128"/>
    <w:rsid w:val="00CB7CA5"/>
    <w:rsid w:val="00CC349B"/>
    <w:rsid w:val="00CC5060"/>
    <w:rsid w:val="00CC6690"/>
    <w:rsid w:val="00CC68E2"/>
    <w:rsid w:val="00CD3830"/>
    <w:rsid w:val="00CE2596"/>
    <w:rsid w:val="00D0731D"/>
    <w:rsid w:val="00D119D1"/>
    <w:rsid w:val="00D13D2B"/>
    <w:rsid w:val="00D25F69"/>
    <w:rsid w:val="00D316E8"/>
    <w:rsid w:val="00D355E5"/>
    <w:rsid w:val="00D46143"/>
    <w:rsid w:val="00D509E4"/>
    <w:rsid w:val="00D51BF2"/>
    <w:rsid w:val="00D563B0"/>
    <w:rsid w:val="00D721A2"/>
    <w:rsid w:val="00D7667E"/>
    <w:rsid w:val="00D95BCD"/>
    <w:rsid w:val="00D9628E"/>
    <w:rsid w:val="00DA2C65"/>
    <w:rsid w:val="00DB11B4"/>
    <w:rsid w:val="00DC374C"/>
    <w:rsid w:val="00DE389F"/>
    <w:rsid w:val="00DE4669"/>
    <w:rsid w:val="00E00287"/>
    <w:rsid w:val="00E04517"/>
    <w:rsid w:val="00E04C27"/>
    <w:rsid w:val="00E07808"/>
    <w:rsid w:val="00E10086"/>
    <w:rsid w:val="00E32772"/>
    <w:rsid w:val="00E3477B"/>
    <w:rsid w:val="00E47CD3"/>
    <w:rsid w:val="00E537B0"/>
    <w:rsid w:val="00E54528"/>
    <w:rsid w:val="00E55AAD"/>
    <w:rsid w:val="00E711C4"/>
    <w:rsid w:val="00E857C4"/>
    <w:rsid w:val="00E85EAF"/>
    <w:rsid w:val="00E87734"/>
    <w:rsid w:val="00E94AF1"/>
    <w:rsid w:val="00EB25E8"/>
    <w:rsid w:val="00EC7256"/>
    <w:rsid w:val="00ED6632"/>
    <w:rsid w:val="00EE04AC"/>
    <w:rsid w:val="00EF132A"/>
    <w:rsid w:val="00EF7A06"/>
    <w:rsid w:val="00F02DC0"/>
    <w:rsid w:val="00F06E2B"/>
    <w:rsid w:val="00F11A90"/>
    <w:rsid w:val="00F17AD4"/>
    <w:rsid w:val="00F430D4"/>
    <w:rsid w:val="00F57ED0"/>
    <w:rsid w:val="00F60AA6"/>
    <w:rsid w:val="00F72C54"/>
    <w:rsid w:val="00F7542B"/>
    <w:rsid w:val="00F926BC"/>
    <w:rsid w:val="00F938A2"/>
    <w:rsid w:val="00F93AAB"/>
    <w:rsid w:val="00F97601"/>
    <w:rsid w:val="00F977EB"/>
    <w:rsid w:val="00F9784B"/>
    <w:rsid w:val="00F9793F"/>
    <w:rsid w:val="00F97EDC"/>
    <w:rsid w:val="00FA0D60"/>
    <w:rsid w:val="00FB2FC6"/>
    <w:rsid w:val="00FB3FD7"/>
    <w:rsid w:val="00FD41CE"/>
    <w:rsid w:val="00FD554E"/>
    <w:rsid w:val="00FE06A5"/>
    <w:rsid w:val="00FF06A5"/>
    <w:rsid w:val="00FF0B1F"/>
    <w:rsid w:val="00FF1C4E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0A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0A"/>
    <w:pPr>
      <w:spacing w:after="0" w:line="240" w:lineRule="auto"/>
    </w:pPr>
    <w:rPr>
      <w:rFonts w:ascii="Calibri" w:eastAsia="Calibri" w:hAnsi="Calibri" w:cs="Calibri"/>
      <w:lang w:val="en-US"/>
    </w:rPr>
  </w:style>
  <w:style w:type="table" w:styleId="a4">
    <w:name w:val="Table Grid"/>
    <w:basedOn w:val="a1"/>
    <w:uiPriority w:val="59"/>
    <w:rsid w:val="000E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C16D-2C9C-4762-A347-6507A256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PC090803</cp:lastModifiedBy>
  <cp:revision>19</cp:revision>
  <dcterms:created xsi:type="dcterms:W3CDTF">2018-03-27T08:52:00Z</dcterms:created>
  <dcterms:modified xsi:type="dcterms:W3CDTF">2020-05-27T10:39:00Z</dcterms:modified>
</cp:coreProperties>
</file>